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0A" w:rsidRPr="0058173D" w:rsidRDefault="0095090A" w:rsidP="0095090A">
      <w:pPr>
        <w:pBdr>
          <w:bottom w:val="single" w:sz="4" w:space="24" w:color="FFFFFF"/>
        </w:pBd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</w:t>
      </w:r>
      <w:r w:rsidRPr="0058173D">
        <w:rPr>
          <w:rFonts w:ascii="Arial" w:hAnsi="Arial" w:cs="Arial"/>
          <w:b/>
          <w:bCs/>
          <w:sz w:val="32"/>
          <w:szCs w:val="32"/>
        </w:rPr>
        <w:t>.02 Test Your Webpage!</w:t>
      </w:r>
    </w:p>
    <w:p w:rsidR="0095090A" w:rsidRPr="00D66319" w:rsidRDefault="0095090A" w:rsidP="0095090A">
      <w:pPr>
        <w:pBdr>
          <w:bottom w:val="single" w:sz="4" w:space="24" w:color="FFFFFF"/>
        </w:pBdr>
        <w:rPr>
          <w:rFonts w:ascii="Arial" w:hAnsi="Arial" w:cs="Arial"/>
          <w:i/>
          <w:iCs/>
        </w:rPr>
      </w:pPr>
    </w:p>
    <w:p w:rsidR="0095090A" w:rsidRPr="00D66319" w:rsidRDefault="0095090A" w:rsidP="0095090A">
      <w:pPr>
        <w:pBdr>
          <w:bottom w:val="single" w:sz="4" w:space="24" w:color="FFFFFF"/>
        </w:pBdr>
        <w:rPr>
          <w:rFonts w:ascii="Arial" w:hAnsi="Arial" w:cs="Arial"/>
          <w:i/>
          <w:iCs/>
        </w:rPr>
      </w:pPr>
      <w:r w:rsidRPr="00D66319">
        <w:rPr>
          <w:rFonts w:ascii="Arial" w:hAnsi="Arial" w:cs="Arial"/>
          <w:b/>
          <w:iCs/>
        </w:rPr>
        <w:t>Directions:</w:t>
      </w:r>
      <w:r w:rsidRPr="00D66319">
        <w:rPr>
          <w:rFonts w:ascii="Arial" w:hAnsi="Arial" w:cs="Arial"/>
          <w:i/>
          <w:iCs/>
        </w:rPr>
        <w:t xml:space="preserve">  Using a previously created webpage, test the webpage by completing the following tasks:</w:t>
      </w:r>
    </w:p>
    <w:p w:rsidR="0095090A" w:rsidRPr="00D66319" w:rsidRDefault="0095090A" w:rsidP="0095090A">
      <w:pPr>
        <w:pBdr>
          <w:bottom w:val="single" w:sz="4" w:space="24" w:color="FFFFFF"/>
        </w:pBdr>
        <w:rPr>
          <w:rFonts w:ascii="Arial" w:hAnsi="Arial" w:cs="Arial"/>
        </w:rPr>
      </w:pPr>
    </w:p>
    <w:p w:rsidR="0095090A" w:rsidRPr="00D66319" w:rsidRDefault="0095090A" w:rsidP="0095090A">
      <w:pPr>
        <w:pBdr>
          <w:bottom w:val="single" w:sz="4" w:space="24" w:color="FFFFFF"/>
        </w:pBdr>
        <w:jc w:val="right"/>
        <w:rPr>
          <w:rFonts w:ascii="Arial" w:hAnsi="Arial" w:cs="Arial"/>
        </w:rPr>
      </w:pPr>
      <w:r w:rsidRPr="00D66319">
        <w:rPr>
          <w:rFonts w:ascii="Arial" w:hAnsi="Arial" w:cs="Arial"/>
        </w:rPr>
        <w:t>File name of page_________________________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3311"/>
        <w:gridCol w:w="5268"/>
      </w:tblGrid>
      <w:tr w:rsidR="0095090A" w:rsidRPr="00D66319" w:rsidTr="00F4495B">
        <w:trPr>
          <w:trHeight w:val="39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5090A" w:rsidRPr="00D66319" w:rsidRDefault="0095090A" w:rsidP="00F4495B">
            <w:pPr>
              <w:rPr>
                <w:rFonts w:ascii="Arial" w:hAnsi="Arial" w:cs="Arial"/>
                <w:color w:val="FFFFFF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95090A" w:rsidRPr="00D66319" w:rsidRDefault="0095090A" w:rsidP="00F4495B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66319">
              <w:rPr>
                <w:rFonts w:ascii="Arial" w:hAnsi="Arial" w:cs="Arial"/>
                <w:b/>
                <w:bCs/>
                <w:color w:val="FFFFFF"/>
              </w:rPr>
              <w:t>Item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95090A" w:rsidRPr="00D66319" w:rsidRDefault="0095090A" w:rsidP="00F4495B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D66319">
              <w:rPr>
                <w:rFonts w:ascii="Arial" w:hAnsi="Arial" w:cs="Arial"/>
                <w:b/>
                <w:bCs/>
                <w:color w:val="FFFFFF"/>
              </w:rPr>
              <w:t>Note Errors Found and Fixed</w:t>
            </w:r>
          </w:p>
        </w:tc>
      </w:tr>
      <w:tr w:rsidR="0095090A" w:rsidRPr="00D66319" w:rsidTr="00F4495B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1.  </w:t>
            </w:r>
            <w:r w:rsidRPr="00D66319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Validate source code.</w:t>
            </w: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  <w:hyperlink r:id="rId4" w:history="1">
              <w:r w:rsidRPr="00D66319">
                <w:rPr>
                  <w:rStyle w:val="Hyperlink"/>
                  <w:rFonts w:ascii="Arial" w:hAnsi="Arial" w:cs="Arial"/>
                </w:rPr>
                <w:t>http://validator.w3.org/</w:t>
              </w:r>
            </w:hyperlink>
            <w:r w:rsidRPr="00D66319">
              <w:rPr>
                <w:rFonts w:ascii="Arial" w:hAnsi="Arial" w:cs="Arial"/>
              </w:rPr>
              <w:t xml:space="preserve">  OR</w:t>
            </w: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  <w:hyperlink r:id="rId5" w:history="1">
              <w:r w:rsidRPr="00D66319">
                <w:rPr>
                  <w:rStyle w:val="Hyperlink"/>
                  <w:rFonts w:ascii="Arial" w:hAnsi="Arial" w:cs="Arial"/>
                </w:rPr>
                <w:t>http://webxact.watchfire.com/</w:t>
              </w:r>
            </w:hyperlink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</w:tc>
      </w:tr>
      <w:tr w:rsidR="0095090A" w:rsidRPr="00D66319" w:rsidTr="00F4495B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2.  </w:t>
            </w:r>
            <w:r w:rsidRPr="00D66319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Spell check.</w:t>
            </w:r>
          </w:p>
          <w:p w:rsidR="0095090A" w:rsidRPr="00D66319" w:rsidRDefault="0095090A" w:rsidP="00F4495B">
            <w:pPr>
              <w:rPr>
                <w:rFonts w:ascii="Arial" w:hAnsi="Arial" w:cs="Arial"/>
                <w:i/>
              </w:rPr>
            </w:pPr>
            <w:r w:rsidRPr="00D66319">
              <w:rPr>
                <w:rFonts w:ascii="Arial" w:hAnsi="Arial" w:cs="Arial"/>
                <w:i/>
              </w:rPr>
              <w:t>You may have to copy code and paste it into a word processor to spell check.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</w:tc>
      </w:tr>
      <w:tr w:rsidR="0095090A" w:rsidRPr="00D66319" w:rsidTr="00F4495B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3.  </w:t>
            </w:r>
            <w:r w:rsidRPr="00D66319"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Check all links.</w:t>
            </w:r>
          </w:p>
          <w:p w:rsidR="0095090A" w:rsidRPr="00D66319" w:rsidRDefault="0095090A" w:rsidP="00F4495B">
            <w:pPr>
              <w:rPr>
                <w:rFonts w:ascii="Arial" w:hAnsi="Arial" w:cs="Arial"/>
                <w:i/>
              </w:rPr>
            </w:pPr>
            <w:r w:rsidRPr="00D66319">
              <w:rPr>
                <w:rFonts w:ascii="Arial" w:hAnsi="Arial" w:cs="Arial"/>
                <w:i/>
              </w:rPr>
              <w:t>You will need to use a web browser to check the links.</w:t>
            </w:r>
          </w:p>
          <w:p w:rsidR="0095090A" w:rsidRPr="00D66319" w:rsidRDefault="0095090A" w:rsidP="00F4495B">
            <w:pPr>
              <w:rPr>
                <w:rFonts w:ascii="Arial" w:hAnsi="Arial" w:cs="Arial"/>
                <w:i/>
              </w:rPr>
            </w:pPr>
            <w:hyperlink r:id="rId6" w:history="1">
              <w:r w:rsidRPr="00D66319">
                <w:rPr>
                  <w:rStyle w:val="Hyperlink"/>
                  <w:rFonts w:ascii="Arial" w:hAnsi="Arial" w:cs="Arial"/>
                </w:rPr>
                <w:t>http://webxact.watchfire.com/</w:t>
              </w:r>
            </w:hyperlink>
            <w:r w:rsidRPr="00D66319">
              <w:rPr>
                <w:rFonts w:ascii="Arial" w:hAnsi="Arial" w:cs="Arial"/>
              </w:rPr>
              <w:t xml:space="preserve"> will also check links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  <w:p w:rsidR="0095090A" w:rsidRPr="00D66319" w:rsidRDefault="0095090A" w:rsidP="00F4495B">
            <w:pPr>
              <w:rPr>
                <w:rFonts w:ascii="Arial" w:hAnsi="Arial" w:cs="Arial"/>
              </w:rPr>
            </w:pPr>
          </w:p>
        </w:tc>
      </w:tr>
    </w:tbl>
    <w:p w:rsidR="000C63F1" w:rsidRDefault="0095090A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90A"/>
    <w:rsid w:val="0095090A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509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bxact.watchfire.com/" TargetMode="External"/><Relationship Id="rId5" Type="http://schemas.openxmlformats.org/officeDocument/2006/relationships/hyperlink" Target="http://webxact.watchfire.com/" TargetMode="External"/><Relationship Id="rId4" Type="http://schemas.openxmlformats.org/officeDocument/2006/relationships/hyperlink" Target="http://validator.w3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NHCS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2011-12-05T18:19:00Z</dcterms:created>
  <dcterms:modified xsi:type="dcterms:W3CDTF">2011-12-05T18:19:00Z</dcterms:modified>
</cp:coreProperties>
</file>